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CA4B" w14:textId="71D5FDF1" w:rsidR="00D66AEF" w:rsidRDefault="00D66AEF"/>
    <w:p w14:paraId="73954E5D" w14:textId="77777777" w:rsidR="00D66AEF" w:rsidRDefault="00D66AEF" w:rsidP="00D66AEF">
      <w:pPr>
        <w:jc w:val="center"/>
        <w:rPr>
          <w:u w:val="single"/>
        </w:rPr>
      </w:pPr>
    </w:p>
    <w:p w14:paraId="397BEBDB" w14:textId="4EFA4E29" w:rsidR="00D66AEF" w:rsidRPr="00D66AEF" w:rsidRDefault="00D66AEF" w:rsidP="00D66AEF">
      <w:pPr>
        <w:jc w:val="center"/>
        <w:rPr>
          <w:u w:val="single"/>
        </w:rPr>
      </w:pPr>
      <w:r w:rsidRPr="00D66AEF">
        <w:rPr>
          <w:u w:val="single"/>
        </w:rPr>
        <w:t>Outil pédagogique Web</w:t>
      </w:r>
    </w:p>
    <w:p w14:paraId="2EB2B25D" w14:textId="7C55C7FF" w:rsidR="00D66AEF" w:rsidRPr="00D66AEF" w:rsidRDefault="00D66AEF" w:rsidP="00D66AEF">
      <w:pPr>
        <w:jc w:val="center"/>
        <w:rPr>
          <w:u w:val="single"/>
        </w:rPr>
      </w:pPr>
      <w:r w:rsidRPr="00D66AEF">
        <w:rPr>
          <w:u w:val="single"/>
        </w:rPr>
        <w:t>Les idées lumières</w:t>
      </w:r>
    </w:p>
    <w:p w14:paraId="01E67CE6" w14:textId="41EC2CF6" w:rsidR="00D66AEF" w:rsidRDefault="00D66AEF" w:rsidP="00D66AEF">
      <w:pPr>
        <w:jc w:val="center"/>
        <w:rPr>
          <w:u w:val="single"/>
        </w:rPr>
      </w:pPr>
      <w:r w:rsidRPr="00D66AEF">
        <w:rPr>
          <w:u w:val="single"/>
        </w:rPr>
        <w:t>Compagnie Nuages en pantalon</w:t>
      </w:r>
    </w:p>
    <w:p w14:paraId="1C85B7DB" w14:textId="50EB01E8" w:rsidR="00D66AEF" w:rsidRDefault="00D66AEF" w:rsidP="00D66AEF">
      <w:pPr>
        <w:jc w:val="center"/>
        <w:rPr>
          <w:u w:val="single"/>
        </w:rPr>
      </w:pPr>
    </w:p>
    <w:p w14:paraId="31CE3EE2" w14:textId="504F3240" w:rsidR="00D66AEF" w:rsidRDefault="00D66AEF" w:rsidP="00D66AEF">
      <w:hyperlink r:id="rId4" w:history="1">
        <w:r w:rsidRPr="009E63D2">
          <w:rPr>
            <w:rStyle w:val="Hyperlien"/>
          </w:rPr>
          <w:t>https://lesideeslumiere.com/</w:t>
        </w:r>
      </w:hyperlink>
      <w:r>
        <w:t xml:space="preserve"> </w:t>
      </w:r>
    </w:p>
    <w:p w14:paraId="0947AC67" w14:textId="77777777" w:rsidR="00D66AEF" w:rsidRDefault="00D66AEF" w:rsidP="00D66AEF"/>
    <w:p w14:paraId="62B507B5" w14:textId="2647F6A7" w:rsidR="00D66AEF" w:rsidRPr="00D66AEF" w:rsidRDefault="00D66AEF" w:rsidP="00D66AEF">
      <w:r>
        <w:rPr>
          <w:noProof/>
        </w:rPr>
        <w:drawing>
          <wp:inline distT="0" distB="0" distL="0" distR="0" wp14:anchorId="4CC4104B" wp14:editId="7654EC05">
            <wp:extent cx="5486400" cy="20504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AEF" w:rsidRPr="00D66A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EF"/>
    <w:rsid w:val="00D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7093E"/>
  <w15:chartTrackingRefBased/>
  <w15:docId w15:val="{09462A32-DB53-B44E-978F-0F05C861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D66A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lesideeslumiere.com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2AA0480802C449D14306A6374DCE8" ma:contentTypeVersion="15" ma:contentTypeDescription="Crée un document." ma:contentTypeScope="" ma:versionID="b4d57f8ea415e0d06942a5af3a74c34b">
  <xsd:schema xmlns:xsd="http://www.w3.org/2001/XMLSchema" xmlns:xs="http://www.w3.org/2001/XMLSchema" xmlns:p="http://schemas.microsoft.com/office/2006/metadata/properties" xmlns:ns2="392ac112-b0b2-4d64-9b5f-c3d96bbc7aed" xmlns:ns3="435cf5ef-9990-408c-9472-66829b6a6207" targetNamespace="http://schemas.microsoft.com/office/2006/metadata/properties" ma:root="true" ma:fieldsID="600294611484619bb1176ca01f2bce94" ns2:_="" ns3:_="">
    <xsd:import namespace="392ac112-b0b2-4d64-9b5f-c3d96bbc7aed"/>
    <xsd:import namespace="435cf5ef-9990-408c-9472-66829b6a6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c112-b0b2-4d64-9b5f-c3d96bbc7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c12cec1-d657-4fe9-a089-be2a43294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f5ef-9990-408c-9472-66829b6a6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3d2dad-92ae-4667-b957-13156918eb04}" ma:internalName="TaxCatchAll" ma:showField="CatchAllData" ma:web="435cf5ef-9990-408c-9472-66829b6a6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ac112-b0b2-4d64-9b5f-c3d96bbc7aed">
      <Terms xmlns="http://schemas.microsoft.com/office/infopath/2007/PartnerControls"/>
    </lcf76f155ced4ddcb4097134ff3c332f>
    <TaxCatchAll xmlns="435cf5ef-9990-408c-9472-66829b6a6207" xsi:nil="true"/>
  </documentManagement>
</p:properties>
</file>

<file path=customXml/itemProps1.xml><?xml version="1.0" encoding="utf-8"?>
<ds:datastoreItem xmlns:ds="http://schemas.openxmlformats.org/officeDocument/2006/customXml" ds:itemID="{2C0EEAE6-328E-41A6-B130-CA1B11E516A4}"/>
</file>

<file path=customXml/itemProps2.xml><?xml version="1.0" encoding="utf-8"?>
<ds:datastoreItem xmlns:ds="http://schemas.openxmlformats.org/officeDocument/2006/customXml" ds:itemID="{82C43593-46BC-42FB-9BE2-EDD6D25E4250}"/>
</file>

<file path=customXml/itemProps3.xml><?xml version="1.0" encoding="utf-8"?>
<ds:datastoreItem xmlns:ds="http://schemas.openxmlformats.org/officeDocument/2006/customXml" ds:itemID="{6BCC0DE8-107B-4EBB-9BF7-2835CCBAF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Charlebois</dc:creator>
  <cp:keywords/>
  <dc:description/>
  <cp:lastModifiedBy>Marie-Claude Charlebois</cp:lastModifiedBy>
  <cp:revision>1</cp:revision>
  <dcterms:created xsi:type="dcterms:W3CDTF">2022-08-01T18:51:00Z</dcterms:created>
  <dcterms:modified xsi:type="dcterms:W3CDTF">2022-08-01T18:55:00Z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0x01010073B2AA0480802C449D14306A6374DCE8</vt:lpwstr>
  </property>
</Properties>
</file>