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B5200" w:rsidR="006B5200" w:rsidP="3F43CAA8" w:rsidRDefault="006B5200" w14:paraId="4090B98D" w14:textId="2AED16BC">
      <w:pPr>
        <w:spacing w:after="0" w:line="240" w:lineRule="auto"/>
        <w:rPr>
          <w:rFonts w:ascii="Aptos" w:hAnsi="Aptos" w:eastAsia="Times New Roman" w:cs="Times New Roman"/>
          <w:color w:val="212121"/>
          <w:lang w:eastAsia="fr-CA"/>
        </w:rPr>
      </w:pPr>
      <w:r w:rsidRPr="006B5200" w:rsidR="6EAD30FD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 xml:space="preserve">Le </w:t>
      </w:r>
      <w:r w:rsidRPr="006B5200" w:rsidR="006B5200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>cahier d'accompagnement</w:t>
      </w:r>
      <w:r w:rsidRPr="006B5200" w:rsidR="65DF2EF3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 xml:space="preserve"> de </w:t>
      </w:r>
      <w:r w:rsidRPr="3F43CAA8" w:rsidR="65DF2EF3">
        <w:rPr>
          <w:rFonts w:ascii="Aptos" w:hAnsi="Aptos" w:eastAsia="Times New Roman" w:cs="Times New Roman"/>
          <w:b w:val="1"/>
          <w:bCs w:val="1"/>
          <w:i w:val="1"/>
          <w:iCs w:val="1"/>
          <w:color w:val="212121"/>
          <w:kern w:val="0"/>
          <w:lang w:eastAsia="fr-CA"/>
          <w14:ligatures w14:val="none"/>
        </w:rPr>
        <w:t>L’enfant corbeau</w:t>
      </w:r>
      <w:r w:rsidRPr="006B5200" w:rsidR="006B5200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 xml:space="preserve"> a été remplacé par </w:t>
      </w:r>
      <w:r w:rsidRPr="006B5200" w:rsidR="12D07A73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 xml:space="preserve">un outil d’accompagnement en ligne sur la </w:t>
      </w:r>
      <w:r w:rsidRPr="006B5200" w:rsidR="006B5200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 xml:space="preserve">plateforme sortir=grandir. </w:t>
      </w:r>
    </w:p>
    <w:p w:rsidRPr="006B5200" w:rsidR="006B5200" w:rsidP="3F43CAA8" w:rsidRDefault="006B5200" w14:paraId="341CCBB9" w14:textId="7DF75EE5">
      <w:pPr>
        <w:spacing w:after="0" w:line="240" w:lineRule="auto"/>
        <w:rPr>
          <w:rFonts w:ascii="Aptos" w:hAnsi="Aptos" w:eastAsia="Times New Roman" w:cs="Times New Roman"/>
          <w:color w:val="212121"/>
          <w:lang w:eastAsia="fr-CA"/>
        </w:rPr>
      </w:pPr>
    </w:p>
    <w:p w:rsidRPr="006B5200" w:rsidR="006B5200" w:rsidP="006B5200" w:rsidRDefault="006B5200" w14:paraId="37AAC91B" w14:textId="77777777">
      <w:pPr>
        <w:spacing w:after="0" w:line="240" w:lineRule="auto"/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</w:pPr>
      <w:r w:rsidRPr="006B5200" w:rsidR="006B5200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>Voici le lien:</w:t>
      </w:r>
    </w:p>
    <w:p w:rsidRPr="006B5200" w:rsidR="006B5200" w:rsidP="006B5200" w:rsidRDefault="006B5200" w14:paraId="2DF1D705" w14:textId="77777777">
      <w:pPr>
        <w:spacing w:after="0" w:line="240" w:lineRule="auto"/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</w:pPr>
      <w:r w:rsidRPr="006B5200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> </w:t>
      </w:r>
    </w:p>
    <w:p w:rsidRPr="006B5200" w:rsidR="006B5200" w:rsidP="006B5200" w:rsidRDefault="006B5200" w14:paraId="31D295DC" w14:textId="77777777">
      <w:pPr>
        <w:spacing w:after="0" w:line="240" w:lineRule="auto"/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</w:pPr>
      <w:hyperlink w:tooltip="https://sortirgrandir.com/lenfant-corbeau" w:history="1" r:id="rId7">
        <w:r w:rsidRPr="006B5200">
          <w:rPr>
            <w:rFonts w:ascii="Aptos" w:hAnsi="Aptos" w:eastAsia="Times New Roman" w:cs="Times New Roman"/>
            <w:color w:val="0078D7"/>
            <w:kern w:val="0"/>
            <w:u w:val="single"/>
            <w:lang w:eastAsia="fr-CA"/>
            <w14:ligatures w14:val="none"/>
          </w:rPr>
          <w:t>https://sortirgrandir.com/lenfant-corbeau</w:t>
        </w:r>
      </w:hyperlink>
    </w:p>
    <w:p w:rsidRPr="006B5200" w:rsidR="006B5200" w:rsidP="006B5200" w:rsidRDefault="006B5200" w14:paraId="76CBF7DA" w14:textId="77777777">
      <w:pPr>
        <w:spacing w:after="0" w:line="240" w:lineRule="auto"/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</w:pPr>
      <w:r w:rsidRPr="006B5200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> </w:t>
      </w:r>
    </w:p>
    <w:p w:rsidRPr="006B5200" w:rsidR="006B5200" w:rsidP="006B5200" w:rsidRDefault="006B5200" w14:paraId="09F06BB9" w14:textId="326F7698">
      <w:pPr>
        <w:spacing w:after="0" w:line="240" w:lineRule="auto"/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</w:pPr>
      <w:r w:rsidRPr="006B5200" w:rsidR="006B5200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 xml:space="preserve">Si vous avez des questions, n'hésitez pas à </w:t>
      </w:r>
      <w:r w:rsidRPr="006B5200" w:rsidR="4A3F444C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>contacter la responsable du volet scolaire</w:t>
      </w:r>
      <w:r w:rsidRPr="006B5200" w:rsidR="57A11E86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>:</w:t>
      </w:r>
      <w:r w:rsidRPr="006B5200" w:rsidR="4A3F444C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 xml:space="preserve"> Marie-Claude Charlebois.</w:t>
      </w:r>
    </w:p>
    <w:p w:rsidR="3F43CAA8" w:rsidP="3F43CAA8" w:rsidRDefault="3F43CAA8" w14:paraId="01FC8E7A" w14:textId="4FC218F2">
      <w:pPr>
        <w:pStyle w:val="Normal"/>
        <w:spacing w:after="0" w:line="240" w:lineRule="auto"/>
        <w:rPr>
          <w:rFonts w:ascii="Aptos" w:hAnsi="Aptos" w:eastAsia="Times New Roman" w:cs="Times New Roman"/>
          <w:color w:val="212121"/>
          <w:lang w:eastAsia="fr-CA"/>
        </w:rPr>
      </w:pPr>
    </w:p>
    <w:p w:rsidR="4A3F444C" w:rsidP="3F43CAA8" w:rsidRDefault="4A3F444C" w14:paraId="23C32083" w14:textId="539A6D58">
      <w:pPr>
        <w:pStyle w:val="Normal"/>
        <w:spacing w:after="0" w:line="240" w:lineRule="auto"/>
        <w:rPr>
          <w:rFonts w:ascii="Aptos" w:hAnsi="Aptos" w:eastAsia="Times New Roman" w:cs="Times New Roman"/>
          <w:color w:val="212121"/>
          <w:lang w:eastAsia="fr-CA"/>
        </w:rPr>
      </w:pPr>
      <w:r w:rsidRPr="3F43CAA8" w:rsidR="4A3F444C">
        <w:rPr>
          <w:rFonts w:ascii="Aptos" w:hAnsi="Aptos" w:eastAsia="Times New Roman" w:cs="Times New Roman"/>
          <w:color w:val="212121"/>
          <w:lang w:eastAsia="fr-CA"/>
        </w:rPr>
        <w:t>450-999-0977</w:t>
      </w:r>
    </w:p>
    <w:p w:rsidR="7655397F" w:rsidP="3F43CAA8" w:rsidRDefault="7655397F" w14:paraId="40D0B93E" w14:textId="4D13EF10">
      <w:pPr>
        <w:pStyle w:val="Normal"/>
        <w:spacing w:after="0" w:line="240" w:lineRule="auto"/>
        <w:rPr>
          <w:rFonts w:ascii="Aptos" w:hAnsi="Aptos" w:eastAsia="Times New Roman" w:cs="Times New Roman"/>
          <w:color w:val="212121"/>
          <w:lang w:eastAsia="fr-CA"/>
        </w:rPr>
      </w:pPr>
      <w:r w:rsidRPr="3F43CAA8" w:rsidR="7655397F">
        <w:rPr>
          <w:rFonts w:ascii="Aptos" w:hAnsi="Aptos" w:eastAsia="Times New Roman" w:cs="Times New Roman"/>
          <w:color w:val="212121"/>
          <w:lang w:eastAsia="fr-CA"/>
        </w:rPr>
        <w:t>m</w:t>
      </w:r>
      <w:r w:rsidRPr="3F43CAA8" w:rsidR="4A3F444C">
        <w:rPr>
          <w:rFonts w:ascii="Aptos" w:hAnsi="Aptos" w:eastAsia="Times New Roman" w:cs="Times New Roman"/>
          <w:color w:val="212121"/>
          <w:lang w:eastAsia="fr-CA"/>
        </w:rPr>
        <w:t>ccharlebois@theatredelaville.qc.ca</w:t>
      </w:r>
    </w:p>
    <w:p w:rsidRPr="006B5200" w:rsidR="006B5200" w:rsidP="006B5200" w:rsidRDefault="006B5200" w14:paraId="67613F8B" w14:textId="77777777">
      <w:pPr>
        <w:spacing w:after="0" w:line="240" w:lineRule="auto"/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</w:pPr>
      <w:r w:rsidRPr="006B5200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> </w:t>
      </w:r>
    </w:p>
    <w:p w:rsidRPr="006B5200" w:rsidR="006B5200" w:rsidP="006B5200" w:rsidRDefault="006B5200" w14:paraId="18CF9F33" w14:textId="328C30D7">
      <w:pPr>
        <w:spacing w:after="0" w:line="240" w:lineRule="auto"/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</w:pPr>
      <w:r w:rsidRPr="006B5200" w:rsidR="006B5200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>Bonne journée</w:t>
      </w:r>
      <w:r w:rsidRPr="006B5200" w:rsidR="160C0FC1">
        <w:rPr>
          <w:rFonts w:ascii="Aptos" w:hAnsi="Aptos" w:eastAsia="Times New Roman" w:cs="Times New Roman"/>
          <w:color w:val="212121"/>
          <w:kern w:val="0"/>
          <w:lang w:eastAsia="fr-CA"/>
          <w14:ligatures w14:val="none"/>
        </w:rPr>
        <w:t xml:space="preserve"> !</w:t>
      </w:r>
    </w:p>
    <w:p w:rsidR="006B5200" w:rsidRDefault="006B5200" w14:paraId="30B33941" w14:textId="77777777"/>
    <w:sectPr w:rsidR="006B5200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00"/>
    <w:rsid w:val="006B5200"/>
    <w:rsid w:val="12D07A73"/>
    <w:rsid w:val="160C0FC1"/>
    <w:rsid w:val="213AC2E4"/>
    <w:rsid w:val="3F43CAA8"/>
    <w:rsid w:val="49FE7700"/>
    <w:rsid w:val="4A3F444C"/>
    <w:rsid w:val="57A11E86"/>
    <w:rsid w:val="5856BBA6"/>
    <w:rsid w:val="65DF2EF3"/>
    <w:rsid w:val="6EAD30FD"/>
    <w:rsid w:val="7655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9C4CD"/>
  <w15:chartTrackingRefBased/>
  <w15:docId w15:val="{9FBB806D-FE59-9A40-9B35-EFF0C53A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520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520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5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5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5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5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5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5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5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6B520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6B520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6B520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6B5200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6B5200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6B5200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6B5200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6B5200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6B52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520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6B520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5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6B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5200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6B52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52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52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520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6B52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5200"/>
    <w:rPr>
      <w:b/>
      <w:bCs/>
      <w:smallCaps/>
      <w:color w:val="0F4761" w:themeColor="accent1" w:themeShade="BF"/>
      <w:spacing w:val="5"/>
    </w:rPr>
  </w:style>
  <w:style w:type="character" w:styleId="apple-converted-space" w:customStyle="1">
    <w:name w:val="apple-converted-space"/>
    <w:basedOn w:val="Policepardfaut"/>
    <w:rsid w:val="006B5200"/>
  </w:style>
  <w:style w:type="character" w:styleId="Hyperlien">
    <w:name w:val="Hyperlink"/>
    <w:basedOn w:val="Policepardfaut"/>
    <w:uiPriority w:val="99"/>
    <w:semiHidden/>
    <w:unhideWhenUsed/>
    <w:rsid w:val="006B520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B5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3330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sortirgrandir.com/lenfant-corbeau" TargetMode="Externa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7503539EF794BB46A71A7A3325975" ma:contentTypeVersion="15" ma:contentTypeDescription="Crée un document." ma:contentTypeScope="" ma:versionID="ac966dd000cce83213f3d4e2bc1b8f9d">
  <xsd:schema xmlns:xsd="http://www.w3.org/2001/XMLSchema" xmlns:xs="http://www.w3.org/2001/XMLSchema" xmlns:p="http://schemas.microsoft.com/office/2006/metadata/properties" xmlns:ns2="52c83b3f-dd16-491e-84a3-e7f0f713193d" xmlns:ns3="7f3856f4-d013-4f37-89d9-d1af0a49e78b" targetNamespace="http://schemas.microsoft.com/office/2006/metadata/properties" ma:root="true" ma:fieldsID="6698d15e79ff47660815b2b0264f0180" ns2:_="" ns3:_="">
    <xsd:import namespace="52c83b3f-dd16-491e-84a3-e7f0f713193d"/>
    <xsd:import namespace="7f3856f4-d013-4f37-89d9-d1af0a49e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3b3f-dd16-491e-84a3-e7f0f713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12cec1-d657-4fe9-a089-be2a43294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56f4-d013-4f37-89d9-d1af0a49e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62dee4-3186-4d56-b8ed-00b34502fb0f}" ma:internalName="TaxCatchAll" ma:showField="CatchAllData" ma:web="7f3856f4-d013-4f37-89d9-d1af0a49e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856f4-d013-4f37-89d9-d1af0a49e78b" xsi:nil="true"/>
    <lcf76f155ced4ddcb4097134ff3c332f xmlns="52c83b3f-dd16-491e-84a3-e7f0f71319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586C63-C3A0-4AA1-8C88-428288C4F692}"/>
</file>

<file path=customXml/itemProps2.xml><?xml version="1.0" encoding="utf-8"?>
<ds:datastoreItem xmlns:ds="http://schemas.openxmlformats.org/officeDocument/2006/customXml" ds:itemID="{223E3821-44E0-45F2-9C6A-EA19A30FA7E0}"/>
</file>

<file path=customXml/itemProps3.xml><?xml version="1.0" encoding="utf-8"?>
<ds:datastoreItem xmlns:ds="http://schemas.openxmlformats.org/officeDocument/2006/customXml" ds:itemID="{017F608D-006C-461B-8C78-D73C32CA86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Charlebois</dc:creator>
  <cp:keywords/>
  <dc:description/>
  <cp:lastModifiedBy>Marie-Claude Charlebois</cp:lastModifiedBy>
  <cp:revision>2</cp:revision>
  <dcterms:created xsi:type="dcterms:W3CDTF">2024-03-12T15:53:00Z</dcterms:created>
  <dcterms:modified xsi:type="dcterms:W3CDTF">2024-05-30T19:48:45Z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0x0101001577503539EF794BB46A71A7A3325975</vt:lpwstr>
  </property>
  <property fmtid="{D5CDD505-2E9C-101B-9397-08002B2CF9AE}" pid="3" name="MediaServiceImageTags">
    <vt:lpwstr/>
  </property>
</Properties>
</file>