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FFD" w:rsidP="28BFD69B" w:rsidRDefault="00E13FFD" w14:paraId="2CCC5874" w14:textId="094FDBBE">
      <w:pPr>
        <w:pStyle w:val="Normal"/>
      </w:pPr>
      <w:r w:rsidR="21B15DC0">
        <w:rPr/>
        <w:t xml:space="preserve">Vous trouverez le </w:t>
      </w:r>
      <w:r w:rsidR="7C735C95">
        <w:rPr/>
        <w:t>c</w:t>
      </w:r>
      <w:r w:rsidR="00E13FFD">
        <w:rPr/>
        <w:t xml:space="preserve">ahier d’accompagnement </w:t>
      </w:r>
      <w:r w:rsidR="082B9F9D">
        <w:rPr/>
        <w:t xml:space="preserve">du spectacle </w:t>
      </w:r>
      <w:r w:rsidRPr="28BFD69B" w:rsidR="00E13FFD">
        <w:rPr>
          <w:b w:val="1"/>
          <w:bCs w:val="1"/>
          <w:i w:val="1"/>
          <w:iCs w:val="1"/>
        </w:rPr>
        <w:t>Prince Panthère</w:t>
      </w:r>
      <w:r w:rsidR="00E13FFD">
        <w:rPr/>
        <w:t xml:space="preserve"> </w:t>
      </w:r>
      <w:r w:rsidR="78C11CF3">
        <w:rPr/>
        <w:t xml:space="preserve">en ligne en cliquant sur ce lien </w:t>
      </w:r>
      <w:r w:rsidR="2958E1D8">
        <w:rPr/>
        <w:t xml:space="preserve">: </w:t>
      </w:r>
      <w:hyperlink r:id="R9a49a525f9f44fa3">
        <w:r w:rsidRPr="28BFD69B" w:rsidR="2958E1D8">
          <w:rPr>
            <w:rStyle w:val="Hyperlien"/>
          </w:rPr>
          <w:t>https://princepanthere.ca/</w:t>
        </w:r>
      </w:hyperlink>
    </w:p>
    <w:p w:rsidR="00E13FFD" w:rsidP="28BFD69B" w:rsidRDefault="00E13FFD" w14:paraId="7C9ADD50" w14:textId="61ACCBFF">
      <w:pPr>
        <w:pStyle w:val="Normal"/>
      </w:pPr>
    </w:p>
    <w:sectPr w:rsidR="00E13FFD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FD"/>
    <w:rsid w:val="00E13FFD"/>
    <w:rsid w:val="082B9F9D"/>
    <w:rsid w:val="0E60513B"/>
    <w:rsid w:val="21B15DC0"/>
    <w:rsid w:val="28BFD69B"/>
    <w:rsid w:val="2958E1D8"/>
    <w:rsid w:val="78C11CF3"/>
    <w:rsid w:val="7C7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26E5A"/>
  <w15:chartTrackingRefBased/>
  <w15:docId w15:val="{6B099DB6-A789-724E-ADCB-A4BCAD69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3F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F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E13F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E13F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E13F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E13FFD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E13FFD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E13FFD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E13FFD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E13FFD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E13F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F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E13F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E1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FFD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E13F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F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3F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F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13F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FFD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E13F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princepanthere.ca/" TargetMode="External" Id="R9a49a525f9f44fa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BFA53C-97C6-422A-BCA1-88D4831BE913}"/>
</file>

<file path=customXml/itemProps2.xml><?xml version="1.0" encoding="utf-8"?>
<ds:datastoreItem xmlns:ds="http://schemas.openxmlformats.org/officeDocument/2006/customXml" ds:itemID="{00B2CE92-6A66-4D51-B6AA-B9519FBF5419}"/>
</file>

<file path=customXml/itemProps3.xml><?xml version="1.0" encoding="utf-8"?>
<ds:datastoreItem xmlns:ds="http://schemas.openxmlformats.org/officeDocument/2006/customXml" ds:itemID="{6E52887B-5D4A-4787-8529-969C92C65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2</cp:revision>
  <dcterms:created xsi:type="dcterms:W3CDTF">2024-03-12T14:36:00Z</dcterms:created>
  <dcterms:modified xsi:type="dcterms:W3CDTF">2024-05-30T19:50:26Z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  <property fmtid="{D5CDD505-2E9C-101B-9397-08002B2CF9AE}" pid="3" name="MediaServiceImageTags">
    <vt:lpwstr/>
  </property>
</Properties>
</file>