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A213C" w:rsidR="00BA213C" w:rsidP="581363D6" w:rsidRDefault="00BA213C" w14:paraId="255F6A8C" w14:textId="3EDEB80E">
      <w:pPr>
        <w:spacing w:after="0" w:line="240" w:lineRule="auto"/>
        <w:rPr>
          <w:rFonts w:ascii="Arial" w:hAnsi="Arial" w:eastAsia="Arial" w:cs="Arial"/>
          <w:color w:val="212121"/>
          <w:kern w:val="0"/>
          <w:lang w:eastAsia="fr-CA"/>
          <w14:ligatures w14:val="none"/>
        </w:rPr>
      </w:pPr>
      <w:r w:rsidRPr="581363D6" w:rsidR="00BA213C">
        <w:rPr>
          <w:rFonts w:ascii="Arial" w:hAnsi="Arial" w:eastAsia="Arial" w:cs="Arial"/>
          <w:color w:val="212121"/>
          <w:kern w:val="0"/>
          <w:lang w:eastAsia="fr-CA"/>
          <w14:ligatures w14:val="none"/>
        </w:rPr>
        <w:t xml:space="preserve">Bonjour </w:t>
      </w:r>
      <w:r w:rsidRPr="581363D6" w:rsidR="2DDD1C85">
        <w:rPr>
          <w:rFonts w:ascii="Arial" w:hAnsi="Arial" w:eastAsia="Arial" w:cs="Arial"/>
          <w:color w:val="212121"/>
          <w:kern w:val="0"/>
          <w:lang w:eastAsia="fr-CA"/>
          <w14:ligatures w14:val="none"/>
        </w:rPr>
        <w:t>chers enseignants.es,</w:t>
      </w:r>
    </w:p>
    <w:p w:rsidRPr="00BA213C" w:rsidR="00BA213C" w:rsidP="581363D6" w:rsidRDefault="00BA213C" w14:paraId="58874BAF" w14:textId="77777777" w14:noSpellErr="1">
      <w:pPr>
        <w:spacing w:after="0" w:line="240" w:lineRule="auto"/>
        <w:rPr>
          <w:rFonts w:ascii="Arial" w:hAnsi="Arial" w:eastAsia="Arial" w:cs="Arial"/>
          <w:color w:val="212121"/>
          <w:kern w:val="0"/>
          <w:lang w:eastAsia="fr-CA"/>
          <w14:ligatures w14:val="none"/>
        </w:rPr>
      </w:pPr>
    </w:p>
    <w:p w:rsidRPr="00BA213C" w:rsidR="00BA213C" w:rsidP="581363D6" w:rsidRDefault="00BA213C" w14:paraId="781C2446" w14:textId="71C8DEE2">
      <w:pPr>
        <w:spacing w:after="0" w:line="240" w:lineRule="auto"/>
        <w:rPr>
          <w:rFonts w:ascii="Arial" w:hAnsi="Arial" w:eastAsia="Arial" w:cs="Arial"/>
          <w:color w:val="212121"/>
          <w:lang w:eastAsia="fr-CA"/>
        </w:rPr>
      </w:pPr>
      <w:r w:rsidRPr="581363D6" w:rsidR="2DDD1C85">
        <w:rPr>
          <w:rFonts w:ascii="Arial" w:hAnsi="Arial" w:eastAsia="Arial" w:cs="Arial"/>
          <w:color w:val="212121"/>
          <w:kern w:val="0"/>
          <w:lang w:eastAsia="fr-CA"/>
          <w14:ligatures w14:val="none"/>
        </w:rPr>
        <w:t>Voici le lien de la</w:t>
      </w:r>
      <w:r w:rsidRPr="581363D6" w:rsidR="00BA213C">
        <w:rPr>
          <w:rFonts w:ascii="Arial" w:hAnsi="Arial" w:eastAsia="Arial" w:cs="Arial"/>
          <w:color w:val="212121"/>
          <w:kern w:val="0"/>
          <w:lang w:eastAsia="fr-CA"/>
          <w14:ligatures w14:val="none"/>
        </w:rPr>
        <w:t xml:space="preserve"> </w:t>
      </w:r>
      <w:r w:rsidRPr="581363D6" w:rsidR="00BA213C">
        <w:rPr>
          <w:rFonts w:ascii="Arial" w:hAnsi="Arial" w:eastAsia="Arial" w:cs="Arial"/>
          <w:color w:val="212121"/>
          <w:kern w:val="0"/>
          <w:lang w:eastAsia="fr-CA"/>
          <w14:ligatures w14:val="none"/>
        </w:rPr>
        <w:t xml:space="preserve">page web qui propose un accompagnement et des ateliers autour du spectacle </w:t>
      </w:r>
      <w:r w:rsidRPr="581363D6" w:rsidR="43609056">
        <w:rPr>
          <w:rFonts w:ascii="Arial" w:hAnsi="Arial" w:eastAsia="Arial" w:cs="Arial"/>
          <w:b w:val="1"/>
          <w:bCs w:val="1"/>
          <w:i w:val="1"/>
          <w:iCs w:val="1"/>
          <w:color w:val="212121"/>
          <w:kern w:val="0"/>
          <w:lang w:eastAsia="fr-CA"/>
          <w14:ligatures w14:val="none"/>
        </w:rPr>
        <w:t xml:space="preserve">Joséphine et les grandes </w:t>
      </w:r>
      <w:r w:rsidRPr="581363D6" w:rsidR="43609056">
        <w:rPr>
          <w:rFonts w:ascii="Arial" w:hAnsi="Arial" w:eastAsia="Arial" w:cs="Arial"/>
          <w:b w:val="1"/>
          <w:bCs w:val="1"/>
          <w:i w:val="1"/>
          <w:iCs w:val="1"/>
          <w:color w:val="212121"/>
          <w:kern w:val="0"/>
          <w:lang w:eastAsia="fr-CA"/>
          <w14:ligatures w14:val="none"/>
        </w:rPr>
        <w:t xml:space="preserve">personnes</w:t>
      </w:r>
      <w:r w:rsidRPr="581363D6" w:rsidR="43609056">
        <w:rPr>
          <w:rFonts w:ascii="Arial" w:hAnsi="Arial" w:eastAsia="Arial" w:cs="Arial"/>
          <w:b w:val="1"/>
          <w:bCs w:val="1"/>
          <w:i w:val="1"/>
          <w:iCs w:val="1"/>
          <w:color w:val="212121"/>
          <w:kern w:val="0"/>
          <w:lang w:eastAsia="fr-CA"/>
          <w14:ligatures w14:val="none"/>
        </w:rPr>
        <w:t xml:space="preserve"> </w:t>
      </w:r>
      <w:r w:rsidRPr="581363D6" w:rsidR="00BA213C">
        <w:rPr>
          <w:rFonts w:ascii="Arial" w:hAnsi="Arial" w:eastAsia="Arial" w:cs="Arial"/>
          <w:color w:val="212121"/>
          <w:kern w:val="0"/>
          <w:lang w:eastAsia="fr-CA"/>
          <w14:ligatures w14:val="none"/>
        </w:rPr>
        <w:t xml:space="preserve"> </w:t>
      </w:r>
      <w:r w:rsidRPr="581363D6" w:rsidR="676ABA77">
        <w:rPr>
          <w:rFonts w:ascii="Arial" w:hAnsi="Arial" w:eastAsia="Arial" w:cs="Arial"/>
          <w:color w:val="212121"/>
          <w:kern w:val="0"/>
          <w:lang w:eastAsia="fr-CA"/>
          <w14:ligatures w14:val="none"/>
        </w:rPr>
        <w:t xml:space="preserve">:</w:t>
      </w:r>
    </w:p>
    <w:p w:rsidRPr="00BA213C" w:rsidR="00BA213C" w:rsidP="581363D6" w:rsidRDefault="00BA213C" w14:textId="0D215071" w14:paraId="025DD174">
      <w:pPr>
        <w:spacing w:after="0" w:line="240" w:lineRule="auto"/>
        <w:rPr>
          <w:rFonts w:ascii="Arial" w:hAnsi="Arial" w:eastAsia="Arial" w:cs="Arial"/>
          <w:color w:val="0078D7"/>
          <w:u w:val="single"/>
          <w:lang w:eastAsia="fr-CA"/>
        </w:rPr>
      </w:pPr>
    </w:p>
    <w:p w:rsidRPr="00BA213C" w:rsidR="00BA213C" w:rsidP="581363D6" w:rsidRDefault="00BA213C" w14:paraId="596F55B5" w14:textId="4674A06F">
      <w:pPr>
        <w:spacing w:after="0" w:line="240" w:lineRule="auto"/>
        <w:rPr>
          <w:rFonts w:ascii="Arial" w:hAnsi="Arial" w:eastAsia="Arial" w:cs="Arial"/>
          <w:color w:val="212121"/>
          <w:kern w:val="0"/>
          <w:lang w:eastAsia="fr-CA"/>
          <w14:ligatures w14:val="none"/>
        </w:rPr>
      </w:pPr>
      <w:hyperlink r:id="R5960e648dd6b48db">
        <w:r w:rsidRPr="581363D6" w:rsidR="00BA213C">
          <w:rPr>
            <w:rStyle w:val="Hyperlien"/>
            <w:rFonts w:ascii="Arial" w:hAnsi="Arial" w:eastAsia="Arial" w:cs="Arial"/>
            <w:lang w:eastAsia="fr-CA"/>
          </w:rPr>
          <w:t>https://laboratoire.lecarrousel.net/josephine-et-les-grandes-personnes/</w:t>
        </w:r>
      </w:hyperlink>
    </w:p>
    <w:p w:rsidRPr="00BA213C" w:rsidR="00BA213C" w:rsidP="581363D6" w:rsidRDefault="00BA213C" w14:paraId="4144B74A" w14:textId="7F86980A" w14:noSpellErr="1">
      <w:pPr>
        <w:spacing w:after="0" w:line="240" w:lineRule="auto"/>
        <w:rPr>
          <w:rFonts w:ascii="Arial" w:hAnsi="Arial" w:eastAsia="Arial" w:cs="Arial"/>
          <w:color w:val="212121"/>
          <w:kern w:val="0"/>
          <w:lang w:eastAsia="fr-CA"/>
          <w14:ligatures w14:val="none"/>
        </w:rPr>
      </w:pPr>
    </w:p>
    <w:p w:rsidR="00BA213C" w:rsidP="581363D6" w:rsidRDefault="00BA213C" w14:paraId="331DC5C8" w14:textId="50815CD1">
      <w:pPr>
        <w:rPr>
          <w:rFonts w:ascii="Arial" w:hAnsi="Arial" w:eastAsia="Arial" w:cs="Arial"/>
        </w:rPr>
      </w:pPr>
      <w:r w:rsidRPr="581363D6" w:rsidR="0C79F762">
        <w:rPr>
          <w:rFonts w:ascii="Arial" w:hAnsi="Arial" w:eastAsia="Arial" w:cs="Arial"/>
        </w:rPr>
        <w:t>Merci!</w:t>
      </w:r>
    </w:p>
    <w:p w:rsidR="0C79F762" w:rsidP="581363D6" w:rsidRDefault="0C79F762" w14:paraId="34F1CE91" w14:textId="2A12E2A6">
      <w:pPr>
        <w:spacing w:before="0" w:beforeAutospacing="off" w:after="0" w:afterAutospacing="off"/>
      </w:pPr>
      <w:r w:rsidRPr="581363D6" w:rsidR="0C79F7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fr-CA"/>
        </w:rPr>
        <w:t>Marie-Claude Charlebois</w:t>
      </w:r>
    </w:p>
    <w:p w:rsidR="0C79F762" w:rsidP="581363D6" w:rsidRDefault="0C79F762" w14:paraId="39372794" w14:textId="3395A1F9">
      <w:pPr>
        <w:spacing w:before="0" w:beforeAutospacing="off" w:after="0" w:afterAutospacing="off"/>
      </w:pPr>
      <w:r w:rsidRPr="581363D6" w:rsidR="0C79F7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0"/>
          <w:szCs w:val="20"/>
          <w:u w:val="none"/>
          <w:lang w:val="fr-CA"/>
        </w:rPr>
        <w:t>Responsable du développement des publics et de la médiation culturelle</w:t>
      </w:r>
    </w:p>
    <w:p w:rsidR="0C79F762" w:rsidP="581363D6" w:rsidRDefault="0C79F762" w14:paraId="6622FAF1" w14:textId="78D13048">
      <w:pPr>
        <w:spacing w:before="0" w:beforeAutospacing="off" w:after="0" w:afterAutospacing="off"/>
      </w:pPr>
      <w:r w:rsidRPr="581363D6" w:rsidR="0C79F7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fr-CA"/>
        </w:rPr>
        <w:t>Théâtre de la Ville</w:t>
      </w:r>
    </w:p>
    <w:p w:rsidR="0C79F762" w:rsidP="581363D6" w:rsidRDefault="0C79F762" w14:paraId="5C94BB82" w14:textId="5D24A309">
      <w:pPr>
        <w:spacing w:before="0" w:beforeAutospacing="off" w:after="0" w:afterAutospacing="off"/>
      </w:pPr>
      <w:r w:rsidRPr="581363D6" w:rsidR="0C79F7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fr-CA"/>
        </w:rPr>
        <w:t>180, rue De Gentilly Est, Longueuil, QC, J4H 4A9</w:t>
      </w:r>
    </w:p>
    <w:p w:rsidR="0C79F762" w:rsidP="581363D6" w:rsidRDefault="0C79F762" w14:paraId="0FCC9AD5" w14:textId="04267681">
      <w:pPr>
        <w:spacing w:before="0" w:beforeAutospacing="off" w:after="0" w:afterAutospacing="off"/>
      </w:pPr>
      <w:hyperlink r:id="R198eb5cc04f242c8">
        <w:r w:rsidRPr="581363D6" w:rsidR="0C79F762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78D4"/>
            <w:sz w:val="20"/>
            <w:szCs w:val="20"/>
            <w:u w:val="single"/>
            <w:lang w:val="fr-CA"/>
          </w:rPr>
          <w:t>mccharlebois@theatredelaville.qc.ca</w:t>
        </w:r>
      </w:hyperlink>
    </w:p>
    <w:p w:rsidR="0C79F762" w:rsidP="581363D6" w:rsidRDefault="0C79F762" w14:paraId="3E9DC565" w14:textId="222346D0">
      <w:pPr>
        <w:spacing w:before="0" w:beforeAutospacing="off" w:after="0" w:afterAutospacing="off"/>
      </w:pPr>
      <w:r w:rsidRPr="581363D6" w:rsidR="0C79F7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fr-CA"/>
        </w:rPr>
        <w:t xml:space="preserve">B : </w:t>
      </w:r>
      <w:r w:rsidRPr="581363D6" w:rsidR="0C79F7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52424"/>
          <w:sz w:val="20"/>
          <w:szCs w:val="20"/>
          <w:u w:val="none"/>
          <w:lang w:val="fr-CA"/>
        </w:rPr>
        <w:t>450-999-0977</w:t>
      </w:r>
    </w:p>
    <w:p w:rsidR="0C79F762" w:rsidP="581363D6" w:rsidRDefault="0C79F762" w14:paraId="4B51A9A4" w14:textId="31C63EE7">
      <w:pPr>
        <w:spacing w:before="0" w:beforeAutospacing="off" w:after="0" w:afterAutospacing="off"/>
      </w:pPr>
      <w:hyperlink r:id="R64b98db5264f4885">
        <w:r w:rsidRPr="581363D6" w:rsidR="0C79F762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0"/>
            <w:szCs w:val="20"/>
            <w:u w:val="single"/>
            <w:lang w:val="fr-CA"/>
          </w:rPr>
          <w:t>theatredelaville.qc.ca</w:t>
        </w:r>
      </w:hyperlink>
    </w:p>
    <w:p w:rsidR="0C79F762" w:rsidP="581363D6" w:rsidRDefault="0C79F762" w14:paraId="328C262D" w14:textId="0499DDF5">
      <w:pPr>
        <w:spacing w:before="0" w:beforeAutospacing="off" w:after="0" w:afterAutospacing="off"/>
      </w:pPr>
      <w:r w:rsidRPr="581363D6" w:rsidR="0C79F7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fr-CA"/>
        </w:rPr>
        <w:t xml:space="preserve">Suivez-nous </w:t>
      </w:r>
      <w:r w:rsidRPr="581363D6" w:rsidR="0C79F7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fr-CA"/>
        </w:rPr>
        <w:t xml:space="preserve">! </w:t>
      </w:r>
      <w:hyperlink r:id="Ra2398b95f063408c">
        <w:r w:rsidRPr="581363D6" w:rsidR="0C79F762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72C4"/>
            <w:sz w:val="20"/>
            <w:szCs w:val="20"/>
            <w:u w:val="single"/>
            <w:lang w:val="en-US"/>
          </w:rPr>
          <w:t>Facebook</w:t>
        </w:r>
      </w:hyperlink>
      <w:r w:rsidRPr="581363D6" w:rsidR="0C79F7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US"/>
        </w:rPr>
        <w:t xml:space="preserve"> </w:t>
      </w:r>
      <w:r w:rsidRPr="581363D6" w:rsidR="0C79F762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CA"/>
        </w:rPr>
        <w:t>-</w:t>
      </w:r>
      <w:r w:rsidRPr="581363D6" w:rsidR="0C79F7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US"/>
        </w:rPr>
        <w:t xml:space="preserve"> </w:t>
      </w:r>
      <w:hyperlink r:id="R990ab919a05e4a40">
        <w:r w:rsidRPr="581363D6" w:rsidR="0C79F762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72C4"/>
            <w:sz w:val="20"/>
            <w:szCs w:val="20"/>
            <w:u w:val="single"/>
            <w:lang w:val="en-US"/>
          </w:rPr>
          <w:t>Instagram</w:t>
        </w:r>
      </w:hyperlink>
      <w:r w:rsidRPr="581363D6" w:rsidR="0C79F7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US"/>
        </w:rPr>
        <w:t xml:space="preserve"> </w:t>
      </w:r>
      <w:r w:rsidRPr="581363D6" w:rsidR="0C79F762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CA"/>
        </w:rPr>
        <w:t>-</w:t>
      </w:r>
      <w:hyperlink r:id="Rf46e3374f6f2477b">
        <w:r w:rsidRPr="581363D6" w:rsidR="0C79F762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72C4"/>
            <w:sz w:val="20"/>
            <w:szCs w:val="20"/>
            <w:u w:val="single"/>
            <w:lang w:val="en-US"/>
          </w:rPr>
          <w:t>YouTube</w:t>
        </w:r>
      </w:hyperlink>
      <w:r w:rsidRPr="581363D6" w:rsidR="0C79F7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US"/>
        </w:rPr>
        <w:t xml:space="preserve"> </w:t>
      </w:r>
      <w:r w:rsidRPr="581363D6" w:rsidR="0C79F762"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CA"/>
        </w:rPr>
        <w:t>-</w:t>
      </w:r>
      <w:r w:rsidRPr="581363D6" w:rsidR="0C79F7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472C4"/>
          <w:sz w:val="20"/>
          <w:szCs w:val="20"/>
          <w:u w:val="none"/>
          <w:lang w:val="en-US"/>
        </w:rPr>
        <w:t xml:space="preserve"> </w:t>
      </w:r>
      <w:hyperlink r:id="R559ebc62d2ab425a">
        <w:r w:rsidRPr="581363D6" w:rsidR="0C79F762">
          <w:rPr>
            <w:rStyle w:val="Hyperlien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72C4"/>
            <w:sz w:val="20"/>
            <w:szCs w:val="20"/>
            <w:u w:val="single"/>
            <w:lang w:val="en-US"/>
          </w:rPr>
          <w:t>LinkedIn</w:t>
        </w:r>
      </w:hyperlink>
    </w:p>
    <w:p w:rsidR="581363D6" w:rsidRDefault="581363D6" w14:paraId="4360D27C" w14:textId="778FC822"/>
    <w:p w:rsidR="581363D6" w:rsidRDefault="581363D6" w14:paraId="27756516" w14:textId="1A0E0F7A"/>
    <w:sectPr w:rsidR="00BA213C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3C"/>
    <w:rsid w:val="0088698A"/>
    <w:rsid w:val="00BA213C"/>
    <w:rsid w:val="0B892CC2"/>
    <w:rsid w:val="0C79F762"/>
    <w:rsid w:val="2DDD1C85"/>
    <w:rsid w:val="3B52AACA"/>
    <w:rsid w:val="43609056"/>
    <w:rsid w:val="581363D6"/>
    <w:rsid w:val="676AB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77C88"/>
  <w15:chartTrackingRefBased/>
  <w15:docId w15:val="{29999955-3359-FA4C-B3C1-9B6AB9CD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213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213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2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2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2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2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2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2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2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BA213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BA213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BA213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BA213C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BA213C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BA213C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BA213C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BA213C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BA21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213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BA213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2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BA2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213C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BA21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21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21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13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BA21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213C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semiHidden/>
    <w:unhideWhenUsed/>
    <w:rsid w:val="00BA213C"/>
    <w:rPr>
      <w:color w:val="0000FF"/>
      <w:u w:val="single"/>
    </w:rPr>
  </w:style>
  <w:style w:type="character" w:styleId="apple-converted-space" w:customStyle="1">
    <w:name w:val="apple-converted-space"/>
    <w:basedOn w:val="Policepardfaut"/>
    <w:rsid w:val="00BA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17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fontTable" Target="fontTable.xml" Id="rId15" /><Relationship Type="http://schemas.openxmlformats.org/officeDocument/2006/relationships/customXml" Target="../customXml/item3.xml" Id="rId19" /><Relationship Type="http://schemas.openxmlformats.org/officeDocument/2006/relationships/hyperlink" Target="https://laboratoire.lecarrousel.net/josephine-et-les-grandes-personnes/" TargetMode="External" Id="R5960e648dd6b48db" /><Relationship Type="http://schemas.openxmlformats.org/officeDocument/2006/relationships/hyperlink" Target="mailto:smartin@theatredelaville.qc.ca" TargetMode="External" Id="R198eb5cc04f242c8" /><Relationship Type="http://schemas.openxmlformats.org/officeDocument/2006/relationships/hyperlink" Target="http://www.theatredelaville.qc.ca/" TargetMode="External" Id="R64b98db5264f4885" /><Relationship Type="http://schemas.openxmlformats.org/officeDocument/2006/relationships/hyperlink" Target="https://www.facebook.com/theatredelaville.qc.ca" TargetMode="External" Id="Ra2398b95f063408c" /><Relationship Type="http://schemas.openxmlformats.org/officeDocument/2006/relationships/hyperlink" Target="https://www.instagram.com/tdlv_longueuil/" TargetMode="External" Id="R990ab919a05e4a40" /><Relationship Type="http://schemas.openxmlformats.org/officeDocument/2006/relationships/hyperlink" Target="https://www.youtube.com/channel/UCHmhFOHm4DZShtPCpjrpA_Q" TargetMode="External" Id="Rf46e3374f6f2477b" /><Relationship Type="http://schemas.openxmlformats.org/officeDocument/2006/relationships/hyperlink" Target="https://www.linkedin.com/company/th%C3%A9%C3%A2tre-de-la-ville/?originalSubdomain=fr" TargetMode="External" Id="R559ebc62d2ab425a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7503539EF794BB46A71A7A3325975" ma:contentTypeVersion="15" ma:contentTypeDescription="Crée un document." ma:contentTypeScope="" ma:versionID="ac966dd000cce83213f3d4e2bc1b8f9d">
  <xsd:schema xmlns:xsd="http://www.w3.org/2001/XMLSchema" xmlns:xs="http://www.w3.org/2001/XMLSchema" xmlns:p="http://schemas.microsoft.com/office/2006/metadata/properties" xmlns:ns2="52c83b3f-dd16-491e-84a3-e7f0f713193d" xmlns:ns3="7f3856f4-d013-4f37-89d9-d1af0a49e78b" targetNamespace="http://schemas.microsoft.com/office/2006/metadata/properties" ma:root="true" ma:fieldsID="6698d15e79ff47660815b2b0264f0180" ns2:_="" ns3:_="">
    <xsd:import namespace="52c83b3f-dd16-491e-84a3-e7f0f713193d"/>
    <xsd:import namespace="7f3856f4-d013-4f37-89d9-d1af0a49e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83b3f-dd16-491e-84a3-e7f0f7131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c12cec1-d657-4fe9-a089-be2a43294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856f4-d013-4f37-89d9-d1af0a49e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62dee4-3186-4d56-b8ed-00b34502fb0f}" ma:internalName="TaxCatchAll" ma:showField="CatchAllData" ma:web="7f3856f4-d013-4f37-89d9-d1af0a49e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3856f4-d013-4f37-89d9-d1af0a49e78b" xsi:nil="true"/>
    <lcf76f155ced4ddcb4097134ff3c332f xmlns="52c83b3f-dd16-491e-84a3-e7f0f71319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3931D6-7543-41DB-A21A-C1A4AC2BF4E0}"/>
</file>

<file path=customXml/itemProps2.xml><?xml version="1.0" encoding="utf-8"?>
<ds:datastoreItem xmlns:ds="http://schemas.openxmlformats.org/officeDocument/2006/customXml" ds:itemID="{60B85762-1880-4D6F-A52E-E982F16994B8}"/>
</file>

<file path=customXml/itemProps3.xml><?xml version="1.0" encoding="utf-8"?>
<ds:datastoreItem xmlns:ds="http://schemas.openxmlformats.org/officeDocument/2006/customXml" ds:itemID="{3AF94899-F560-4E67-9B0B-3340FE242D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Marie-Claude Charlebois</dc:creator>
  <keywords/>
  <dc:description/>
  <lastModifiedBy>Marie-Claude Charlebois</lastModifiedBy>
  <revision>4</revision>
  <dcterms:created xsi:type="dcterms:W3CDTF">2025-04-28T18:30:00.0000000Z</dcterms:created>
  <dcterms:modified xsi:type="dcterms:W3CDTF">2025-06-09T18:17:21.7962336Z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0x0101001577503539EF794BB46A71A7A3325975</vt:lpwstr>
  </property>
  <property fmtid="{D5CDD505-2E9C-101B-9397-08002B2CF9AE}" pid="3" name="MediaServiceImageTags">
    <vt:lpwstr/>
  </property>
</Properties>
</file>